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  <w:r w:rsidRPr="0056634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TENSES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EXERCISE 1: Use the correct form of verbs in brackets.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In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all the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world, there (be) __________ only 14 mountains that (reach) __________above 8,000 meters.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2. He sometimes (come) __________ to see his parents.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When I (come) __________, she (leave) __________for </w:t>
      </w:r>
      <w:proofErr w:type="spell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Dalat</w:t>
      </w:r>
      <w:proofErr w:type="spell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ten minutes ago.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4. My grandfather never (fly) __________ in an airplane, and he has no intention of ever doing so.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5. We just (decide) __________ that we (undertake) ____________ the job.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6. He told me that he (take) __________ a trip to California the following week.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7. I knew that this road (be) __________ too narrow.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8. Right now I (attend) __________ class. Yesterday at this time I (attend) __________class.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9. Tomorrow I'm going to leave for home. When I (arrive) __________at the airport, Mary (wait) __________ for me.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10. Margaret was born in 1950. By last year, she (live) __________on this earth for 55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years .</w:t>
      </w:r>
      <w:proofErr w:type="gramEnd"/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11. The traffic was very heavy. By the time I (get) __________to Mary's party, everyone already (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arrive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) __________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12. I will graduate in June.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I (see) __________ you in July.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the time I (see) __________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you ,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(graduate) __________.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13. I (visit) __________ my uncle's home regularly when I (be) __________ a child.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14. That book (be) __________ on the table for weeks. You (not read) __________ it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yet ?</w:t>
      </w:r>
      <w:proofErr w:type="gramEnd"/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15. David (wash) __________ his hands. He just (repair) __________ the TV set.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16. You (be) __________here before? Yes, I (spend) __________ my holidays here last year.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17. We never (meet) __________ him. We don't know what he (look) __________ like.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18. The car (be) __________ ready for him by the time he (come) __________tomorrow.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19. On arriving at home I (find) __________that she just (leave) __________a few minutes before.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20. When we (arrive) __________ in London tonight, it probably (rain) __________.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21. It (rain) __________ hard. We can't do anything until it (stop) __________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22. Last night we (watch) __________TV when the power (fail) __________.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23. That evening we (stay) __________up to talk about the town where he (live) __________for some years.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24. I (sit) __________down for a rest while the shoes (repair) __________.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25. Half way to the office Paul (turn) __________round and (go) __________back home because he (forget) __________to turn the gas off.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26. London (change) __________a lot since we first (come) __________ to live here.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27. While we (talk) __________on the phone the children (start) __________fighting and (break) __________a window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28. He used to talk to us for hours about all the interesting things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he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(do) __________ in his life.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29. You know she (stand) __________looking at that picture for the last twenty minutes.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30. I (spend) __________ a lot of time travelling since I (get) __________this new job.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31. When we (be) __________ at school we all (study) __________Latin.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32. When I (meet) __________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him ,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 (work) __________as a waiter for a year.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33.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After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 (finish) __________ breakfast he (sit) __________down to write some letters.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34. She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(have) __________a hard life, but she's always smiling.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35. I think Jim (be) __________ out of town.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EXERCISE 2: Choose the best answer among A, B, C, or D.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1. When I last saw him, he _____ in London.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has lived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is living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was living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has been living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2. We _______ Dorothy since last Saturday.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don’t see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haven’t seen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didn’t see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hadn’t seen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3. The train ______ half an hour ago.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has been leaving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left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has left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had left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4. Jack ______ the door.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has just painted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paint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will have painted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painting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5. My sister ________ for you since yesterday.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A. is looking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was looking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has been looking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looked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6. I ______ Texas State University now.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am attending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attend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was attending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attended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7. He has been selling motorbikes ________.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ten years ago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since ten years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for ten years ago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for ten years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8. Christopher Columbus _______ American more than 500 years ago.</w:t>
      </w:r>
      <w:proofErr w:type="gramEnd"/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discovered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has discovered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had discovered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had been discovering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9. He fell down when he ______ towards the church.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run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runs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was running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had run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10. We _______ there when our father died.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still lived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lived still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was still lived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was still living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11. They ______ table tennis when their father comes back home.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will play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will be playing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play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would play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12. By Christmas, I _______ for Mr. Smith for six years.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will have been working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will work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have been working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will be working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13. I _______ in the room right now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am being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was being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have been being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am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14. I ______ to New York three times this year.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have been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was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were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had been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15. I’ll come and see you before I _______ for the States.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leave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will leave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have left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shall leave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16. The little girl asked what _______ to her friend.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has happened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happened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had happened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would have been happened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17. John ______ a book when I saw him.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is reading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read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was reading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reading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18. He said he _______ return later.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will</w:t>
      </w:r>
      <w:proofErr w:type="gramEnd"/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would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can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would be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19. Jack ________ the door.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has just opened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open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have opened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opening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20. I have been waiting for you _____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_ .</w:t>
      </w:r>
      <w:proofErr w:type="gramEnd"/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since early morning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B. since 9 </w:t>
      </w:r>
      <w:proofErr w:type="spell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a.m</w:t>
      </w:r>
      <w:proofErr w:type="spellEnd"/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for two hours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All are correct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21. Almost everyone _______ for home by the time we arrived.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leave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left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leaves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had left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22.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age of 25, he ______ two famous novels.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wrote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writes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has written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had written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23. When her husband was in the army, Mary ______ to him twice a week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was reading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wrote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was written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had written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24. I couldn’t cut the grass because the lawn mower ______ a few days previously.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broke down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has been broken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had broken down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breaks down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25. I have never played badminton before. This is the first time I _____ to play.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try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tried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have tried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am trying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26. Since _______, I have heard nothing from him.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he had left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he left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he has left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he was left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27. After I _______ lunch, I looked for my bag.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had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had had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have has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have had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28. By the end of next year, George _______ English for two years.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will have learned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will learn 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has learned</w:t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7D3E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would learn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29. The man got out of the car, ________ round to the back and opened the book.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walking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walked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walks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walk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30. Henry _______ into the restaurant when the writer was having dinner.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was going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went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has gone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did go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31. He will take the dog out for a walk as soon as he ______ dinner.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finish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finishes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will finish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finishing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32. I will be glad if he _______ with us.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A. had gone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did go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went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goes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33 Ask her to come and see me when she _______ her work.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finish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has finished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finished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finishing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34. Turn off the gas. Don’t you see that the kettle _______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_ ?</w:t>
      </w:r>
      <w:proofErr w:type="gramEnd"/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boil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boils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is boiling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boiled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35. Tom and Mary ______ for Vietnam tomorrow.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leave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are leaving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leaving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are left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36. He always ________ for a walk in the evening.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go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is going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goes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going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37. Her brother ______ in Canada at present.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working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works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is working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work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38. I ______ to the same barber since last year.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am going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have been going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go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had gone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39. Her father ______ when she was a small girl.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dies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died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has died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had died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40. Last week, my professor promised that he ________ today.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would come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will come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comes</w:t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F7A55"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coming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EXERCISE 3: Choose the underlined part in each sentence (A, B</w:t>
      </w:r>
      <w:proofErr w:type="gramStart"/>
      <w:r w:rsidRPr="0056634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,C</w:t>
      </w:r>
      <w:proofErr w:type="gramEnd"/>
      <w:r w:rsidRPr="0056634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, or D ) that needs correcting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1. After Mrs. Wang had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returned (A)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to her house (B)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from work (C)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, she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was cooking (D)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dinner.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2. Jimmy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threw (A)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the ball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high (B)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in the air, and Betty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catching (C)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it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when (D)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it came down. 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3. Linda has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worn (A)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her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new yellow (B)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dress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only once (C)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since she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buys (D)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it.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4. Last week Mark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told (A)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me that he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go (B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)t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very bored with his present job and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is looking (C)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for a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new on (D)e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5. 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Having (A)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fed the dog, he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was sat (B)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down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to (C)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his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own (D)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meal.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6. When I turned on my computer, I was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shocked (A)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to find (B)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some junk mail,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and (C)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I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delete (D)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it all.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7. They are going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to have to (A)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leave soon (B)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and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 xml:space="preserve">so do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(C)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we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 xml:space="preserve"> (D)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8. The boss laughed when the secretary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has told (A)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him that she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really (B)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needed (C)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a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 pay (D)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rise.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9. The telephone rang several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times (A)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and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 xml:space="preserve">then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(B)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stop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 xml:space="preserve"> (C)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before I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could (D)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answer it.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10. Debbie,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whose father (A)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is an excellent tennis 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player(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B)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,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has been (C) 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playing tennis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since (D)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ten years.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11. I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have seen (A)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lots(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B)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of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interesting (C)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places when I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went (D)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on holiday last summer.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12. When my cat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heard (A)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a noise in the bushes, she stopped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moving (B)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and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listen (C)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intently (D)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13. I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think (A)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it’s time you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change (B)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your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way of (C)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living (D).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14. Roger felt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the outside (A)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of his pocket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to make (B) 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sure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his (C)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wallet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is still (D)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there.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15. When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I’m shopping (A)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in the supermarket, I ran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into (B)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an old friend who I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hadn’t met (C)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for (D)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five years.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16. 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The police (A) 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arrested the man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while (B)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he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is having (C)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dinner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in (D)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a restaurant.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17. Peter and Wendy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firs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 (A)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met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in 2006 (B)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, and they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are (C)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married for three years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now (D)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18. 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Some (A)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people 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are believing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 xml:space="preserve"> (B) 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there is life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on (C)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other (D)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planets.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19. Recently,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the island of Hawaii 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(A)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had been (B)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the subject of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intensive research (C)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on the occurrence (D)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of earthquakes.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20. Every morning, the sun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shines (A)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in my bedroom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window (B)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and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waking (C) 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me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up (D).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21. The man died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as (A)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a result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of falling (B)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asleep (C)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while he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drives (D).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22. I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haven’t finished (A)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the report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yet (B)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,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but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the time you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return (C)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I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will certainly complete (D)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it.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23. Caroline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has worn (A)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her new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yellow (B)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dress only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once (C)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since she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buys (D)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it.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24. 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We’ll be cycled (A)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to </w:t>
      </w:r>
      <w:proofErr w:type="spellStart"/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Hoa’s</w:t>
      </w:r>
      <w:proofErr w:type="spellEnd"/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 xml:space="preserve"> village (B)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at (C)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this time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next (D) 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Sunday.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25. What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will (A)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you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do (B)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when (C)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your friends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won’t come (D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) 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26. Someone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was knocking (A)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at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the door (B)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when I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was doing (C)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the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washing up (D).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27. My friend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didn’t drink (A)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any (B)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beer since we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came (C)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to live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here (D)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28. We have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written (A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each other (B)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when (C) 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we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were (D)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in primary school.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29. 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After (A) 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breakfast, I‘m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gone (B)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to walk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to (C)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school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with (D)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my friends.</w:t>
      </w:r>
      <w:proofErr w:type="gramEnd"/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30. 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Did (A)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he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go to (B)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the pop concert next 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weekend (C)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for</w:t>
      </w:r>
      <w:r w:rsidRPr="005663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 a change (D)</w:t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lastRenderedPageBreak/>
        <w:t>EXERCISE 4: Choose the correct sentence among A, B, C or D which has the same meaning as the given one.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1. Eight years ago we started writing to each other.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We have rarely written to each other for eight years.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Eight years is a long time for us to write to each other.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We wrote to each other eight years ago.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We have been writing to each other for eight years.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2. The boy was so lazy that he couldn't stay up late to learn his lessons.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The boy was lazy enough not to stay up late to learn his lessons.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The boy was too lazy to stay up late to learn his lessons.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The boy was lazy enough but he stayed up late to learn his lessons.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The boy was lazy enough to stay up late to learn his lessons.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3. My father is tired of seeing any violent films.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My father hasn't seen a violent film.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My father has enjoyed all the violent films he has ever seen.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My father is worried about missing the next violent film.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My father never wants to see another violent film.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4. As soon as he waved his hand, she turned away.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He saw her turn away and he waved his hand.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No sooner had he waved his hand than she turned away.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She turned away because he waved his hand too early.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Although she turned away, he waved his hand.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5. John wishes he had remembered to send Mary a Christmas card.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John regrets not to send Mary a Christmas card.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John regrets forgetting not to send Mary a Christmas card.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John regrets not remembering sending Mary a Christmas card.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John regrets forgetting to send Mary a Christmas card.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6. My father hasn't smoked cigarettes for a month.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It's a month since my father last smoked cigarettes.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It's a month ago that my father smoked cigarettes.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It's a month that my father hasn't smoked cigarettes.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It's a cigarette that my father smoked a month ago.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7. Having finished their work, the workers expected to be paid.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The workers expected to be paid because they had finished their work.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Having their work finishing, the workers expected to be paid.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Having expected to be paid, the workers finished their work.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Having been finished their work, the workers expected to be paid.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8. Mr. Brown bought this car five years ago.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Mr. Brown started to buy this car for five years.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It has been five years when Mr. Brown has bought this car.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C. Mr. Brown has had this car for five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years .</w:t>
      </w:r>
      <w:proofErr w:type="gramEnd"/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It is five years ago since Mr. Brown has bought this car.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9. John used to write home once a week when he was abroad.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John doesn't write home once a week any longer.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John enjoyed being written home every week when he was abroad.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John never forgot to write a weekly letter home when he was abroad.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When he was abroad he remembered to write home every week.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10. I haven't enjoyed myself so much for years.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A. It's years since I enjoyed myself so much.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B. It's years since I have enjoyed myself so much.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It was years since I had enjoyed myself so much.</w:t>
      </w: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D. It has been years since I have enjoyed myself so much.</w:t>
      </w:r>
    </w:p>
    <w:p w:rsidR="00516A71" w:rsidRPr="00566345" w:rsidRDefault="00516A71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516A71" w:rsidRPr="00566345" w:rsidRDefault="00516A71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566345" w:rsidRPr="00566345" w:rsidRDefault="00566345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0B6E9A" w:rsidRPr="00566345" w:rsidRDefault="000B6E9A" w:rsidP="000B6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ĐÁP ÁN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Exercise 1: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reach;  2.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comes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  3.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came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had left;  4.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never flown;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just decided -would undertake;   6.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would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take;   7.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was ;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am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attending - was attending;   9.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arrive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-will be </w:t>
      </w:r>
      <w:proofErr w:type="spell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waitin;g</w:t>
      </w:r>
      <w:proofErr w:type="spell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  10.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had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lived;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got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had already arrived;    12.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will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see - see - will have graduated;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visited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-was;     14.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been - haven’t you read;   15.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washing - has just repaired;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16. Have you been - spent;   17.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never met - looks;    18.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will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have been- comes;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found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had just </w:t>
      </w:r>
      <w:proofErr w:type="spell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lef;t</w:t>
      </w:r>
      <w:proofErr w:type="spell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  20.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arrive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will probably be raining;   21.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raining - stops;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22. </w:t>
      </w:r>
      <w:proofErr w:type="spell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were</w:t>
      </w:r>
      <w:proofErr w:type="spell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watching -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failed ;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   23.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stayed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had lived;   24.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sat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were being repaired;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25.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turned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went – had forgotten;   26.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changed - came;  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27. </w:t>
      </w:r>
      <w:proofErr w:type="spellStart"/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were</w:t>
      </w:r>
      <w:proofErr w:type="spellEnd"/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talking – started - broke;  28.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had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done  29.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been standing;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30.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spent - got;   31.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were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studied;   32.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met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had been working;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33.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had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finished - sat;    34.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     35.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been;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Exercise 2:</w:t>
      </w:r>
    </w:p>
    <w:tbl>
      <w:tblPr>
        <w:tblW w:w="108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1088"/>
        <w:gridCol w:w="1088"/>
        <w:gridCol w:w="1077"/>
        <w:gridCol w:w="1077"/>
        <w:gridCol w:w="1128"/>
        <w:gridCol w:w="1023"/>
        <w:gridCol w:w="1077"/>
        <w:gridCol w:w="1077"/>
        <w:gridCol w:w="1077"/>
      </w:tblGrid>
      <w:tr w:rsidR="000B6E9A" w:rsidRPr="00566345" w:rsidTr="00566345">
        <w:trPr>
          <w:trHeight w:val="341"/>
          <w:jc w:val="center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C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B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B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A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 C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 A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 D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 A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 C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 A</w:t>
            </w:r>
          </w:p>
        </w:tc>
      </w:tr>
      <w:tr w:rsidR="000B6E9A" w:rsidRPr="00566345" w:rsidTr="00566345">
        <w:trPr>
          <w:trHeight w:val="341"/>
          <w:jc w:val="center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 B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 A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 D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 A 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 A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 C 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 C 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 B 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 A 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 D</w:t>
            </w:r>
          </w:p>
        </w:tc>
      </w:tr>
      <w:tr w:rsidR="000B6E9A" w:rsidRPr="00566345" w:rsidTr="00566345">
        <w:trPr>
          <w:trHeight w:val="341"/>
          <w:jc w:val="center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 D 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 D 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 B 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 C 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 C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 B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 B 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 A 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 B 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 B</w:t>
            </w:r>
          </w:p>
        </w:tc>
      </w:tr>
      <w:tr w:rsidR="000B6E9A" w:rsidRPr="00566345" w:rsidTr="00566345">
        <w:trPr>
          <w:trHeight w:val="341"/>
          <w:jc w:val="center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 B 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 D 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 B 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34. C 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35. B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36. C 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37. C 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38. B 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39. B 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E9A" w:rsidRPr="00566345" w:rsidRDefault="000B6E9A" w:rsidP="000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6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40. A</w:t>
            </w:r>
          </w:p>
        </w:tc>
      </w:tr>
    </w:tbl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Exercise 3: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1. D. was cooking -&gt; cooked</w:t>
      </w:r>
      <w:r w:rsidR="00EA09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A09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C. catching -&gt; caught</w:t>
      </w:r>
      <w:r w:rsidR="00EA09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3.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D. buys -&gt; bought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4. C. is looking -&gt; was looking</w:t>
      </w:r>
      <w:r w:rsidR="00EA09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5. B. was sat -&gt; sat</w:t>
      </w:r>
      <w:r w:rsidR="00EA09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A09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6. D. delete -&gt; deleted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7. C. so do -&gt; so are</w:t>
      </w:r>
      <w:r w:rsidR="00EA09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A09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A09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8. A. has told -&gt; told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9. C. stop -&gt; stopped</w:t>
      </w:r>
      <w:r w:rsidR="00EA09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A09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A09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bookmarkStart w:id="0" w:name="_GoBack"/>
      <w:bookmarkEnd w:id="0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10. D. since -&gt; for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11. A. have seen -&gt; saw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12. C.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listen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-&gt; listened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13. B. change -&gt; changed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14. D. is still -&gt; was still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15. A. I’m shopping -&gt; was shopping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16. C. is having -&gt; was having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17. C. are -&gt; have been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18. B. are believing -&gt; believe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19. B. had been -&gt; has been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20. C. waking -&gt; wakes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21. D. drives -&gt; was driving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22. D. will certainly complete -&gt; will have certainly completed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23. D. buys -&gt; bought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24. A. We’ll be cycled -&gt;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We’ll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 cycling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25. D. won’t come -&gt; don’t come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26. A. was knocking -&gt; knocked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27. A. didn’t drink -&gt; hasn’t drunk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28. C. when -&gt; since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29. B. gone -&gt; going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30. A. Did -&gt; Will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Exercise 4:</w:t>
      </w:r>
    </w:p>
    <w:p w:rsidR="000B6E9A" w:rsidRPr="00566345" w:rsidRDefault="000B6E9A" w:rsidP="000B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D; 2.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B; 3.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D; 4.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B; 5.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D; 6.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A; 7.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A; 8.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C; 9.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>A; 10.</w:t>
      </w:r>
      <w:proofErr w:type="gramEnd"/>
      <w:r w:rsidRPr="005663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A;</w:t>
      </w:r>
    </w:p>
    <w:p w:rsidR="001E4D6D" w:rsidRPr="00566345" w:rsidRDefault="001E4D6D">
      <w:pPr>
        <w:rPr>
          <w:rFonts w:ascii="Times New Roman" w:hAnsi="Times New Roman" w:cs="Times New Roman"/>
          <w:sz w:val="24"/>
          <w:szCs w:val="24"/>
        </w:rPr>
      </w:pPr>
    </w:p>
    <w:sectPr w:rsidR="001E4D6D" w:rsidRPr="00566345" w:rsidSect="008E2550">
      <w:footerReference w:type="default" r:id="rId7"/>
      <w:pgSz w:w="11907" w:h="16840" w:code="9"/>
      <w:pgMar w:top="567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C0" w:rsidRDefault="00B437C0" w:rsidP="007E252B">
      <w:pPr>
        <w:spacing w:after="0" w:line="240" w:lineRule="auto"/>
      </w:pPr>
      <w:r>
        <w:separator/>
      </w:r>
    </w:p>
  </w:endnote>
  <w:endnote w:type="continuationSeparator" w:id="0">
    <w:p w:rsidR="00B437C0" w:rsidRDefault="00B437C0" w:rsidP="007E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508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252B" w:rsidRDefault="007E25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9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252B" w:rsidRDefault="007E25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C0" w:rsidRDefault="00B437C0" w:rsidP="007E252B">
      <w:pPr>
        <w:spacing w:after="0" w:line="240" w:lineRule="auto"/>
      </w:pPr>
      <w:r>
        <w:separator/>
      </w:r>
    </w:p>
  </w:footnote>
  <w:footnote w:type="continuationSeparator" w:id="0">
    <w:p w:rsidR="00B437C0" w:rsidRDefault="00B437C0" w:rsidP="007E2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4B"/>
    <w:rsid w:val="000B6E9A"/>
    <w:rsid w:val="001E4D6D"/>
    <w:rsid w:val="00516A71"/>
    <w:rsid w:val="00566345"/>
    <w:rsid w:val="007E252B"/>
    <w:rsid w:val="008E2550"/>
    <w:rsid w:val="009B384B"/>
    <w:rsid w:val="00B437C0"/>
    <w:rsid w:val="00C07D3E"/>
    <w:rsid w:val="00D02118"/>
    <w:rsid w:val="00EA09FC"/>
    <w:rsid w:val="00E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18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rsid w:val="000B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B6E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52B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7E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52B"/>
    <w:rPr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18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rsid w:val="000B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B6E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52B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7E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52B"/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Hữu Vĩnh</dc:creator>
  <cp:keywords/>
  <dc:description/>
  <cp:lastModifiedBy>Nguyễn Hữu Vĩnh</cp:lastModifiedBy>
  <cp:revision>9</cp:revision>
  <cp:lastPrinted>2021-06-06T00:43:00Z</cp:lastPrinted>
  <dcterms:created xsi:type="dcterms:W3CDTF">2020-03-25T08:07:00Z</dcterms:created>
  <dcterms:modified xsi:type="dcterms:W3CDTF">2021-06-06T00:43:00Z</dcterms:modified>
</cp:coreProperties>
</file>