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1E" w:rsidRPr="00F3501F" w:rsidRDefault="00CE79B1" w:rsidP="00F3501F">
      <w:pPr>
        <w:spacing w:after="0" w:line="240" w:lineRule="auto"/>
        <w:jc w:val="center"/>
        <w:rPr>
          <w:rFonts w:asciiTheme="majorHAnsi" w:hAnsiTheme="majorHAnsi" w:cstheme="majorHAnsi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78CE">
        <w:rPr>
          <w:rFonts w:asciiTheme="majorHAnsi" w:hAnsiTheme="majorHAnsi" w:cstheme="majorHAnsi"/>
          <w:b/>
          <w:i/>
          <w:color w:val="F79646" w:themeColor="accent6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9045A97" wp14:editId="27142C79">
            <wp:simplePos x="0" y="0"/>
            <wp:positionH relativeFrom="column">
              <wp:posOffset>57150</wp:posOffset>
            </wp:positionH>
            <wp:positionV relativeFrom="paragraph">
              <wp:posOffset>47625</wp:posOffset>
            </wp:positionV>
            <wp:extent cx="6515100" cy="97059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2D" w:rsidRPr="00F3501F">
        <w:rPr>
          <w:rFonts w:asciiTheme="majorHAnsi" w:hAnsiTheme="majorHAnsi" w:cstheme="majorHAnsi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PHIÊN CHỢ BUỒN</w:t>
      </w: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Tôi gặp em trong buổi chợ chiều nay</w:t>
      </w: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Nửa học kì thôi, sao em lạ quá</w:t>
      </w:r>
    </w:p>
    <w:p w:rsidR="00CE79B1" w:rsidRPr="000878CE" w:rsidRDefault="00AA5E2D" w:rsidP="00CE79B1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Đen đúa và gầy guộc</w:t>
      </w:r>
    </w:p>
    <w:p w:rsidR="00AA5E2D" w:rsidRPr="000878CE" w:rsidRDefault="00CE79B1" w:rsidP="00CE79B1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AA5E2D"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Nụ cười một nửa</w:t>
      </w:r>
      <w:r w:rsidR="0049061E"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...</w:t>
      </w:r>
    </w:p>
    <w:p w:rsidR="00CE79B1" w:rsidRPr="000878CE" w:rsidRDefault="00CE79B1" w:rsidP="00CE79B1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Tôi nghẹn ngào khi biết được tin</w:t>
      </w: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Em – thôi không học nữa</w:t>
      </w: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Những ước mơ tôi chắ</w:t>
      </w:r>
      <w:r w:rsidR="0049061E"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p cánh</w:t>
      </w: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cho em</w:t>
      </w:r>
    </w:p>
    <w:p w:rsidR="00AA5E2D" w:rsidRPr="000878CE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Nay trở thành hư ảo...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Hạnh phúc của tôi – đưa em qua sông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Tìm tri thức ở những chân trời mới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Bước lên bờ nhưng em không đi tới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Cơm, áo, gạo, tiền đang bủa vây em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Ba đau ốm mỏi mòn ngày tháng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Mẹ vai gầy tần tảo sớm hôm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Bữa ăn còn lo làm sao mà học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Thôi em đành bỏ dở ước mơ xanh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Nụ cười một nửa, cái nhìn còn một nửa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Bao ước mơ em gửi lại cho đời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Một chiếc áo dài cũng trở thành mơ ước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Biết bao giờ</w:t>
      </w:r>
      <w:r w:rsidR="0049061E"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em được mặc</w:t>
      </w: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...cô ơi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Phiên chợ chiều nay tôi thấy buồn quá đỗi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Biết khuyên gì... cho em</w:t>
      </w:r>
      <w:r w:rsidR="0049061E"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...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Bài giảng của cô còn nhọc nhằn cuộc sống</w:t>
      </w:r>
    </w:p>
    <w:p w:rsidR="004A50FD" w:rsidRDefault="004A50FD" w:rsidP="0049061E">
      <w:pPr>
        <w:spacing w:after="0" w:line="240" w:lineRule="auto"/>
        <w:jc w:val="center"/>
        <w:rPr>
          <w:noProof/>
          <w:color w:val="FFFFFF" w:themeColor="background1"/>
          <w:lang w:eastAsia="vi-VN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Biết giúp gì... cho em...</w:t>
      </w:r>
      <w:r w:rsidR="00494BC4" w:rsidRPr="000878CE">
        <w:rPr>
          <w:noProof/>
          <w:color w:val="FFFFFF" w:themeColor="background1"/>
          <w:lang w:eastAsia="vi-VN"/>
        </w:rPr>
        <w:t xml:space="preserve"> </w:t>
      </w:r>
    </w:p>
    <w:p w:rsidR="009D09B4" w:rsidRPr="000878CE" w:rsidRDefault="009D09B4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Em đi rồi, lòng tôi hóa hư không</w:t>
      </w:r>
    </w:p>
    <w:p w:rsidR="004A50FD" w:rsidRPr="000878CE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Phiên chợ đông người mà lòng tôi trống vắng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Mơ ước thật gần bỗng hóa xa xôi</w:t>
      </w:r>
    </w:p>
    <w:p w:rsidR="0049061E" w:rsidRPr="000878C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Biết làm gì cho học trò nhỏ của tôi...???!!!</w:t>
      </w:r>
    </w:p>
    <w:p w:rsidR="004A50FD" w:rsidRDefault="004A50FD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r w:rsidRPr="000878CE">
        <w:rPr>
          <w:rFonts w:asciiTheme="majorHAnsi" w:hAnsiTheme="majorHAnsi" w:cstheme="majorHAnsi"/>
          <w:color w:val="FFFFFF" w:themeColor="background1"/>
          <w:sz w:val="28"/>
          <w:szCs w:val="28"/>
        </w:rPr>
        <w:t>....</w:t>
      </w:r>
    </w:p>
    <w:p w:rsidR="00E17F0B" w:rsidRDefault="00E17F0B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</w:p>
    <w:p w:rsidR="00E17F0B" w:rsidRPr="000878CE" w:rsidRDefault="00E17F0B" w:rsidP="0049061E">
      <w:pPr>
        <w:spacing w:after="0" w:line="240" w:lineRule="auto"/>
        <w:jc w:val="center"/>
        <w:rPr>
          <w:rFonts w:asciiTheme="majorHAnsi" w:hAnsiTheme="majorHAnsi" w:cstheme="majorHAnsi"/>
          <w:color w:val="FFFFFF" w:themeColor="background1"/>
          <w:sz w:val="28"/>
          <w:szCs w:val="28"/>
        </w:rPr>
      </w:pPr>
      <w:bookmarkStart w:id="0" w:name="_GoBack"/>
      <w:bookmarkEnd w:id="0"/>
    </w:p>
    <w:p w:rsidR="004A50FD" w:rsidRPr="00042804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i/>
          <w:color w:val="FF0000"/>
          <w:sz w:val="28"/>
          <w:szCs w:val="28"/>
        </w:rPr>
      </w:pPr>
      <w:r w:rsidRPr="00042804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                                              </w:t>
      </w:r>
      <w:r w:rsidR="004A50FD" w:rsidRPr="00042804">
        <w:rPr>
          <w:rFonts w:asciiTheme="majorHAnsi" w:hAnsiTheme="majorHAnsi" w:cstheme="majorHAnsi"/>
          <w:i/>
          <w:color w:val="FF0000"/>
          <w:sz w:val="28"/>
          <w:szCs w:val="28"/>
        </w:rPr>
        <w:t>Lòng cô tê tái ngậm ngùi</w:t>
      </w:r>
    </w:p>
    <w:p w:rsidR="004A50FD" w:rsidRPr="00042804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i/>
          <w:color w:val="FF0000"/>
          <w:sz w:val="28"/>
          <w:szCs w:val="28"/>
        </w:rPr>
      </w:pPr>
      <w:r w:rsidRPr="00042804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                                            </w:t>
      </w:r>
      <w:r w:rsidR="004A50FD" w:rsidRPr="00042804">
        <w:rPr>
          <w:rFonts w:asciiTheme="majorHAnsi" w:hAnsiTheme="majorHAnsi" w:cstheme="majorHAnsi"/>
          <w:i/>
          <w:color w:val="FF0000"/>
          <w:sz w:val="28"/>
          <w:szCs w:val="28"/>
        </w:rPr>
        <w:t>Em quay lưng bước, mình cô với chiều</w:t>
      </w:r>
    </w:p>
    <w:p w:rsidR="0049061E" w:rsidRPr="00F3501F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i/>
          <w:color w:val="632423" w:themeColor="accent2" w:themeShade="80"/>
          <w:sz w:val="28"/>
          <w:szCs w:val="28"/>
        </w:rPr>
      </w:pPr>
    </w:p>
    <w:p w:rsidR="004A50FD" w:rsidRPr="0049061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</w:t>
      </w:r>
      <w:r w:rsidR="00CE79B1">
        <w:rPr>
          <w:rFonts w:asciiTheme="majorHAnsi" w:hAnsiTheme="majorHAnsi" w:cstheme="majorHAnsi"/>
          <w:sz w:val="28"/>
          <w:szCs w:val="28"/>
        </w:rPr>
        <w:t xml:space="preserve">                             </w:t>
      </w:r>
      <w:r w:rsidRPr="0049061E">
        <w:rPr>
          <w:rFonts w:asciiTheme="majorHAnsi" w:hAnsiTheme="majorHAnsi" w:cstheme="majorHAnsi"/>
          <w:b/>
          <w:sz w:val="28"/>
          <w:szCs w:val="28"/>
        </w:rPr>
        <w:t>Chợ Hòa Mỹ, một chiều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9061E">
        <w:rPr>
          <w:rFonts w:asciiTheme="majorHAnsi" w:hAnsiTheme="majorHAnsi" w:cstheme="majorHAnsi"/>
          <w:b/>
          <w:sz w:val="28"/>
          <w:szCs w:val="28"/>
        </w:rPr>
        <w:t>t</w:t>
      </w:r>
      <w:r w:rsidR="004A50FD" w:rsidRPr="0049061E">
        <w:rPr>
          <w:rFonts w:asciiTheme="majorHAnsi" w:hAnsiTheme="majorHAnsi" w:cstheme="majorHAnsi"/>
          <w:b/>
          <w:sz w:val="28"/>
          <w:szCs w:val="28"/>
        </w:rPr>
        <w:t>háng 10/2009</w:t>
      </w:r>
    </w:p>
    <w:p w:rsidR="004A50FD" w:rsidRPr="0049061E" w:rsidRDefault="0049061E" w:rsidP="0049061E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r w:rsidRPr="0049061E">
        <w:rPr>
          <w:rFonts w:asciiTheme="majorHAnsi" w:hAnsiTheme="majorHAnsi" w:cstheme="majorHAnsi"/>
          <w:b/>
          <w:i/>
          <w:sz w:val="28"/>
          <w:szCs w:val="28"/>
        </w:rPr>
        <w:t xml:space="preserve">                                                     </w:t>
      </w:r>
      <w:r w:rsidR="004A50FD" w:rsidRPr="0049061E">
        <w:rPr>
          <w:rFonts w:asciiTheme="majorHAnsi" w:hAnsiTheme="majorHAnsi" w:cstheme="majorHAnsi"/>
          <w:b/>
          <w:i/>
          <w:sz w:val="28"/>
          <w:szCs w:val="28"/>
        </w:rPr>
        <w:t>Nguyễn Thị Tố Nữ</w:t>
      </w:r>
    </w:p>
    <w:p w:rsidR="00AA5E2D" w:rsidRDefault="00AA5E2D" w:rsidP="0049061E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szCs w:val="28"/>
        </w:rPr>
      </w:pPr>
    </w:p>
    <w:p w:rsidR="00CE79B1" w:rsidRPr="0049061E" w:rsidRDefault="00CE79B1" w:rsidP="0049061E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szCs w:val="28"/>
        </w:rPr>
      </w:pPr>
    </w:p>
    <w:sectPr w:rsidR="00CE79B1" w:rsidRPr="0049061E" w:rsidSect="00CE79B1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E2D"/>
    <w:rsid w:val="00042804"/>
    <w:rsid w:val="000878CE"/>
    <w:rsid w:val="0049061E"/>
    <w:rsid w:val="00494BC4"/>
    <w:rsid w:val="004A50FD"/>
    <w:rsid w:val="009D09B4"/>
    <w:rsid w:val="00AA5E2D"/>
    <w:rsid w:val="00CE79B1"/>
    <w:rsid w:val="00E17F0B"/>
    <w:rsid w:val="00E37C23"/>
    <w:rsid w:val="00F3501F"/>
    <w:rsid w:val="00FA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2023-10-08T09:34:00Z</dcterms:created>
  <dcterms:modified xsi:type="dcterms:W3CDTF">2023-10-08T13:44:00Z</dcterms:modified>
</cp:coreProperties>
</file>